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72" w:rsidRPr="007F54B3" w:rsidRDefault="00266072" w:rsidP="00266072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B3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266072" w:rsidRPr="007F54B3" w:rsidRDefault="00266072" w:rsidP="002660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№ 6 «Колосок» города Алатыря Чувашской Р</w:t>
      </w:r>
      <w:r w:rsidRPr="007F54B3">
        <w:rPr>
          <w:rFonts w:ascii="Times New Roman" w:hAnsi="Times New Roman" w:cs="Times New Roman"/>
          <w:b/>
          <w:sz w:val="24"/>
          <w:szCs w:val="24"/>
        </w:rPr>
        <w:t>еспублики</w:t>
      </w:r>
    </w:p>
    <w:p w:rsidR="00266072" w:rsidRPr="00143AF3" w:rsidRDefault="00266072" w:rsidP="00266072">
      <w:pPr>
        <w:jc w:val="center"/>
        <w:rPr>
          <w:sz w:val="24"/>
          <w:szCs w:val="24"/>
        </w:rPr>
      </w:pPr>
    </w:p>
    <w:p w:rsidR="00266072" w:rsidRDefault="00266072" w:rsidP="002660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66072" w:rsidRDefault="00266072" w:rsidP="002660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66072" w:rsidRPr="00266072" w:rsidRDefault="00266072" w:rsidP="002660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66072">
        <w:rPr>
          <w:rFonts w:ascii="Times New Roman" w:eastAsia="Times New Roman" w:hAnsi="Times New Roman" w:cs="Times New Roman"/>
          <w:b/>
          <w:bCs/>
          <w:sz w:val="56"/>
          <w:lang w:eastAsia="ru-RU"/>
        </w:rPr>
        <w:t>Мастер класс для педагогов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266072">
        <w:rPr>
          <w:rFonts w:ascii="Times New Roman" w:eastAsia="Times New Roman" w:hAnsi="Times New Roman" w:cs="Times New Roman"/>
          <w:b/>
          <w:bCs/>
          <w:sz w:val="52"/>
          <w:lang w:eastAsia="ru-RU"/>
        </w:rPr>
        <w:t> </w:t>
      </w:r>
    </w:p>
    <w:p w:rsidR="00266072" w:rsidRPr="00266072" w:rsidRDefault="00266072" w:rsidP="0026607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«Современные формы поддержки детской инициативы двигательной активности «Игровой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стретчинг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266072" w:rsidRDefault="00266072" w:rsidP="00266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66072" w:rsidRDefault="00266072" w:rsidP="00266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66072" w:rsidRDefault="00266072" w:rsidP="00266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66072" w:rsidRDefault="00266072" w:rsidP="00266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66072" w:rsidRDefault="00266072" w:rsidP="00266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66072" w:rsidRDefault="00266072" w:rsidP="002660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66072" w:rsidRDefault="00266072" w:rsidP="002660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66072" w:rsidRPr="001636AF" w:rsidRDefault="00266072" w:rsidP="00266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66072" w:rsidRPr="00143AF3" w:rsidRDefault="00266072" w:rsidP="00266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266072" w:rsidRDefault="00266072" w:rsidP="00266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266072" w:rsidRDefault="00266072" w:rsidP="00266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266072" w:rsidRPr="006D7AE5" w:rsidRDefault="00266072" w:rsidP="00266072">
      <w:pPr>
        <w:tabs>
          <w:tab w:val="left" w:pos="682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6D7AE5">
        <w:rPr>
          <w:rFonts w:ascii="Times New Roman" w:hAnsi="Times New Roman"/>
          <w:b/>
          <w:sz w:val="24"/>
          <w:szCs w:val="24"/>
        </w:rPr>
        <w:t>Подготовила</w:t>
      </w:r>
      <w:r>
        <w:rPr>
          <w:rFonts w:ascii="Times New Roman" w:hAnsi="Times New Roman"/>
          <w:b/>
          <w:sz w:val="24"/>
          <w:szCs w:val="24"/>
        </w:rPr>
        <w:t xml:space="preserve"> и  провела: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266072" w:rsidRDefault="00266072" w:rsidP="00266072">
      <w:pPr>
        <w:rPr>
          <w:rFonts w:ascii="Times New Roman" w:hAnsi="Times New Roman"/>
          <w:b/>
          <w:sz w:val="24"/>
          <w:szCs w:val="24"/>
        </w:rPr>
      </w:pPr>
      <w:r w:rsidRPr="006D7AE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воспитатель </w:t>
      </w:r>
      <w:r w:rsidRPr="006D7AE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МБДОУ </w:t>
      </w:r>
    </w:p>
    <w:p w:rsidR="00266072" w:rsidRDefault="00266072" w:rsidP="0026607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«Детский сад № 6 «Колосок»</w:t>
      </w:r>
    </w:p>
    <w:p w:rsidR="00266072" w:rsidRDefault="00266072" w:rsidP="0026607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города  Алатыря</w:t>
      </w:r>
    </w:p>
    <w:p w:rsidR="00266072" w:rsidRDefault="00266072" w:rsidP="0026607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Чувашской Республики                 </w:t>
      </w:r>
    </w:p>
    <w:p w:rsidR="00266072" w:rsidRPr="001636AF" w:rsidRDefault="00266072" w:rsidP="00266072">
      <w:pPr>
        <w:tabs>
          <w:tab w:val="left" w:pos="682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Февраль 2023</w:t>
      </w:r>
      <w:r w:rsidRPr="001636AF">
        <w:rPr>
          <w:rFonts w:ascii="Times New Roman" w:hAnsi="Times New Roman"/>
          <w:b/>
          <w:sz w:val="24"/>
          <w:szCs w:val="24"/>
        </w:rPr>
        <w:t>год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Салдаева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С.В.</w:t>
      </w:r>
    </w:p>
    <w:p w:rsidR="00266072" w:rsidRPr="00266072" w:rsidRDefault="00266072" w:rsidP="0026607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  <w:r w:rsidRPr="002660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Познакомить  с оздоровительной методикой игрового </w:t>
      </w:r>
      <w:proofErr w:type="spellStart"/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стретчинга</w:t>
      </w:r>
      <w:proofErr w:type="spellEnd"/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 вариантами ее использования в воспитательно-образовательной работе ДОУ и его значение на систему оздоровления дошкольников.</w:t>
      </w:r>
    </w:p>
    <w:p w:rsidR="00266072" w:rsidRPr="00266072" w:rsidRDefault="00266072" w:rsidP="002660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266072" w:rsidRPr="00266072" w:rsidRDefault="00266072" w:rsidP="002660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Познакомить с теоретическими основами и технологии </w:t>
      </w:r>
      <w:proofErr w:type="gramStart"/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игрового</w:t>
      </w:r>
      <w:proofErr w:type="gramEnd"/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стретчинга</w:t>
      </w:r>
      <w:proofErr w:type="spellEnd"/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66072" w:rsidRPr="00266072" w:rsidRDefault="00266072" w:rsidP="002660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Отработать с педагогами ряд упражнений в рамках технологии </w:t>
      </w:r>
      <w:proofErr w:type="gramStart"/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игрового</w:t>
      </w:r>
      <w:proofErr w:type="gramEnd"/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стретчинга</w:t>
      </w:r>
      <w:proofErr w:type="spellEnd"/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66072" w:rsidRPr="00266072" w:rsidRDefault="00266072" w:rsidP="002660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660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Стретчинг</w:t>
      </w:r>
      <w:proofErr w:type="spellEnd"/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это специально разработанная система упражнений, направленная на совершенствование гибкости и подвижности в суставах, тренировку мышечно-связочного аппарата.</w:t>
      </w:r>
    </w:p>
    <w:p w:rsidR="00266072" w:rsidRPr="00266072" w:rsidRDefault="00266072" w:rsidP="002660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 </w:t>
      </w: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Проектор с ноутбуком,</w:t>
      </w:r>
      <w:r w:rsidRPr="002660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proofErr w:type="spellStart"/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мультимедийная</w:t>
      </w:r>
      <w:proofErr w:type="spellEnd"/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презентация, музыка для сопровождения выполнения упражнений по </w:t>
      </w:r>
      <w:proofErr w:type="gramStart"/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игровому</w:t>
      </w:r>
      <w:proofErr w:type="gramEnd"/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стретчингу</w:t>
      </w:r>
      <w:proofErr w:type="spellEnd"/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66072" w:rsidRPr="00266072" w:rsidRDefault="00266072" w:rsidP="002660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Актуальность: </w:t>
      </w: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Физическое развитие и здоровье детей из-за чрезмерных нагрузок и малоподвижного образа жизни ухудшается с каждым годом. Создавая тенденции к улучшению, воспитатель закладывает азы физической подготовки и формирует у детей стимул к занятиям физической культуры и спортом, к здоровому образу жизни. Именно здоровье является непременным условием успешного роста и развития личности, ее гармоничного духовного и физического совершенствования, а в дальнейшем во многом успешной жизни. Методика «</w:t>
      </w:r>
      <w:proofErr w:type="gramStart"/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игрового</w:t>
      </w:r>
      <w:proofErr w:type="gramEnd"/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стретчинга</w:t>
      </w:r>
      <w:proofErr w:type="spellEnd"/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доступна в любом возрасте. Она подводит детей, особенно в раннем возрасте, к пониманию и правильному в дальнейшем выполнению физических упражнений. Способствует постепенной подготовки организма ребенка к физическим нагрузкам, учит чувствовать свое тело, способствует формированию правильной осанки, развитию гибкости, гармонично и естественно развивает и укрепляет системы и функции организма.</w:t>
      </w:r>
    </w:p>
    <w:p w:rsidR="00266072" w:rsidRPr="00266072" w:rsidRDefault="00266072" w:rsidP="002660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     Ход мастер-класса: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Уважаемые коллеги как вы думаете, с чем же связан рост человека? </w:t>
      </w:r>
      <w:r w:rsidRPr="002660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(Организм растёт, удлиняются туловище, ноги, рук). Мышцы…растягиваются, то есть происходит – </w:t>
      </w:r>
      <w:r w:rsidRPr="00266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растяжка (</w:t>
      </w:r>
      <w:r w:rsidRPr="002660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Значит, рост человека связан с </w:t>
      </w:r>
      <w:r w:rsidRPr="00266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растяжкой</w:t>
      </w:r>
      <w:r w:rsidRPr="002660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).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«Растяжка сопутствует нам всю жизнь. Рождение – это растяжка. Глубокий вдох, улыбка, любое движение тела – растяжка. Растяжка – это гибкость. Гибкость – это молодость» </w:t>
      </w:r>
      <w:r w:rsidRPr="002660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(Е.И. Зуев «Волшебная сила растяжки»).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четыре основных фактора, которые влияют на степень гибкости и растяжки:</w:t>
      </w:r>
      <w:r w:rsidRPr="0026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60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это возраст;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пол;</w:t>
      </w: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6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2660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тренировки;</w:t>
      </w: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6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60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температура разогрева мышц</w:t>
      </w: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660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(Разогретые мышцы  являются более гибкими, повышение температуры сокращает мышечное сопротивление, расширяет диапазон  подвижности)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Также  существует четыре основных принципа растяжки:</w:t>
      </w:r>
      <w:r w:rsidRPr="0026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60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Частота:</w:t>
      </w:r>
      <w:r w:rsidRPr="0026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Чем чаще мы занимаемся, тем быстрее наращивается гибкость. (Рекомендуется растягивать ежедневно или, по крайней мере, минимум 3-4 раза в неделю.)</w:t>
      </w:r>
      <w:r w:rsidRPr="0026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60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Интенсивность:</w:t>
      </w:r>
      <w:r w:rsidRPr="0026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Растяжка должна происходить медленно, в устойчивом положении до стадии "среднего дискомфорта". (Если ты чувствуешь боль, значит растяжение чрезмерно)</w:t>
      </w:r>
      <w:r w:rsidRPr="0026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60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Время:</w:t>
      </w:r>
      <w:r w:rsidRPr="0026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Большинство  сходится в том, что идеальное количество времени для занятий - порядка 10-15 минут в день. (Каждое упражнение должно длиться 15-30 секунд и повторяться 2 или 3 раза в зависимости от своего самочувствия)</w:t>
      </w:r>
      <w:r w:rsidRPr="0026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60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Тип: </w:t>
      </w: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Существует несколько различных типов растяжки: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Статическая</w:t>
      </w: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это очень медленные движения, при помощи которых принимается определенная поза и удерживание ее в течение 10-30 секунд.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2660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Динамическая</w:t>
      </w:r>
      <w:proofErr w:type="gramEnd"/>
      <w:r w:rsidRPr="002660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это медленный, плавный переход от одного упражнения к другому.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2660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Баллистическая</w:t>
      </w:r>
      <w:proofErr w:type="gramEnd"/>
      <w:r w:rsidRPr="002660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это маховые движения руками и ногами, а также сгибание и разгибание туловища, которые выполняются с большой амплитудой и значительной скоростью.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Уважаемые коллеги, как вы думаете, какой тип растяжки самый безопасный и полезный для нашего здоровья? (ответы)  Я предлагаю вам провести небольшой опыт, который поможет нам определить самый полезный тип растяжки (опыт). Я даю вам по шерстяной нити, которая будет играть роль мышцы, которую надо растянуть. Первая пара будет делать статическую растяжку, вторая – динамическую, а третья – баллистическую.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Итак, мы пришли к выводу, что самая безопасная и  полезная для здоровья, …. статическая растяжка.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Именно статические упражнения с растягиванием мышц получили название </w:t>
      </w:r>
      <w:proofErr w:type="spellStart"/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стретчинг</w:t>
      </w:r>
      <w:proofErr w:type="spellEnd"/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Я думаю, что вы без труда скажете мне, что оно означает это слово. Тем более мы постоянно встречаемся с этим словом в повседневной жизни – растяжка, растягивание.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</w:t>
      </w:r>
      <w:proofErr w:type="spellStart"/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Стретчинг</w:t>
      </w:r>
      <w:proofErr w:type="spellEnd"/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– это работа над приобретением необходимой гибкости и подвижности всех суставов рук и ног, и что самое главное, опоры всего тела и источника силы – позвоночника.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Именно статическое растягивание является наиболее эффективным в работе с детьми на занятиях хореографии, и вообще в жизни.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Стретчинг</w:t>
      </w:r>
      <w:proofErr w:type="spellEnd"/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это один из элементов тренировочного комплекса. И я обязательно включаю его  в свои занятия. Техника  </w:t>
      </w:r>
      <w:proofErr w:type="spellStart"/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стретчинга</w:t>
      </w:r>
      <w:proofErr w:type="spellEnd"/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очень проста. Все движения выполняются в спокойном и медленном темпе, при этом большую часть времени мышца неподвижна и сохраняет максимальную длину.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сегодня я предлагаю вам заняться статическим </w:t>
      </w:r>
      <w:proofErr w:type="spellStart"/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стретчиногом</w:t>
      </w:r>
      <w:proofErr w:type="spellEnd"/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Но прежде чем приступить к </w:t>
      </w:r>
      <w:proofErr w:type="spellStart"/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стретчингу</w:t>
      </w:r>
      <w:proofErr w:type="spellEnd"/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нам необходимо разогреться. Разогрев мы </w:t>
      </w: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будем проводить на основе ритмических движений. Я предлагаю всем, кто сегодня хоть раз улыбнулся, встать и немножко размяться.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(разминка – 5 минут)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Восстановление дыхания (упражнение на дыхание)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разогрелись. Почувствовали тепло в своих мышцах и переходим к растяжке.  Всех, кто себя считает молодым душой и телом, я приглашаю выйти и помочь мне на середину зала, ну, а остальным  предлагаю попробовать выполнить некоторые упражнения на своих местах.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Прежде чем мы займёмся </w:t>
      </w:r>
      <w:proofErr w:type="spellStart"/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стретчингом</w:t>
      </w:r>
      <w:proofErr w:type="spellEnd"/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необходимо запомнить, что в исходном положении делается вдох, а на выдохе выполняется растяжка. Во время растягивания мы дышим ровно и спокойно.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Чтобы детям не было скучно заниматься </w:t>
      </w:r>
      <w:proofErr w:type="spellStart"/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стретчиногом</w:t>
      </w:r>
      <w:proofErr w:type="spellEnd"/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я ввожу в него игровой момент.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Сегодня мы с вами коллеги отправимся в зоопарк. Посмотрим, какие животные там живут.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Наступило утро. Встало солнышко.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Упражнение на осанку (солнышко)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 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 Ноги на ширине плеч, левая (правая) стопа развернута наружу, руки в стороны.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На выдохе – наклоняться в левую (правую) сторону, пока левая (правая) рука не коснется пола, правая (</w:t>
      </w:r>
      <w:proofErr w:type="gramStart"/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левая) </w:t>
      </w:r>
      <w:proofErr w:type="gramEnd"/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рука вытянута вверх.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И.п.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-Предупреждают и исправляют лёгкие формы сколиоза, сутулости, поясничного лордоза.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1.Посмотрело направо, налево, вниз.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Упражнения для мышц шеи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 </w:t>
      </w: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Подвижность шейных позвонков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Эластичность мышц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Приток крови к головному мозгу, что способствует его насыщению кислородом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Повышение мозговой деятельности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2.Залетали бабочки.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Упражнение для мышц плечевого пояса </w:t>
      </w: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</w:t>
      </w:r>
      <w:r w:rsidRPr="002660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«Бабочка».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Способствует усилению внутриполостному давлению, а значит, воздействует на органы брюшной полости. Помимо этого идет стимуляция действий подкожных  нервов. 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  <w:r w:rsidRPr="0026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Садимся в позицию «прямого угла», но ноги уже согнуты в коленях, стопы сведены вместе. Затем колени разводятся в стороны, а стопы ног обхватываются руками, спина должны быть прямой. Нужно как можно ниже опустить колени и в таком положении задержаться на некоторое время, и вернуться в прежнюю позицию. Движения должны быть динамичными, дыхание при выполнении произвольное.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Развитие силы рук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Подвижность суставов плеч и рук.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Оказывает стимулирующее действие на подкожные нервы.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Укрепляет и освежает кровеносные сосуды.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Препятствует отложению солей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</w:t>
      </w: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Начался новый день, и мы пошли в зоопарк, где живут разные животные.</w:t>
      </w:r>
      <w:r w:rsidRPr="0026607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   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Упражнение для подвижности голеностопного сустава и эластичности мышц голени и стопы (ходьба)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Такое упражнение </w:t>
      </w:r>
      <w:proofErr w:type="spellStart"/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стретчинг</w:t>
      </w:r>
      <w:proofErr w:type="spellEnd"/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делает суставы ног </w:t>
      </w:r>
      <w:proofErr w:type="gramStart"/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более подвижными</w:t>
      </w:r>
      <w:proofErr w:type="gramEnd"/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оно эффективно в плане профилактики развития плоскостопия, а также улучшает осанку. </w:t>
      </w:r>
      <w:r w:rsidRPr="0026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должны сесть на пол и принять «позу угла»: спинка прямая, ноги лежат вместе на полу, носочки вытянуты. Чтобы делать необходимые движения, руки надо отвести за спину и сделать высокий упор сзади. Затем под ритмичную музыку нужно по очереди тянуть на себя носочки ног, дышать при этом можно произвольно                                                                          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 </w:t>
      </w: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Предупреждают развитие плоскостопия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Развивают подвижность суставов ног, которые способствуют пластичности движений, улучшению осанки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Развивают эластичность мышц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</w:t>
      </w: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красавицы кошки (рысь, пантера) Они грациозно потягивают свои спины.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Упражнение для мышц спины (кошка)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 - Стоя в упоре на ладони и колени.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Прогнуться в пояснице, голову поднять вверх и вперед – вдох.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Округлить спину, голову опустить вниз – выдох.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Увеличивается приток крови к позвоночнику и выходящим из него нервам</w:t>
      </w:r>
      <w:r w:rsidRPr="0026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Укрепляется позвоночник</w:t>
      </w:r>
      <w:r w:rsidRPr="0026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Преодолевается скованность позвоночника и его деформация</w:t>
      </w:r>
      <w:proofErr w:type="gramStart"/>
      <w:r w:rsidRPr="0026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gramEnd"/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Препятствует отложению солей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5.По лужайке важно ходит страус. Увидев опасность, он спрятал голову в песок.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Упражнение «Страус». И.п.: стоя, ноги вместе, колени прямые. 1- поднять руки над головой и потянуться вверх; 2- опустить руки и на выдохе наклониться вперед, лбом коснуться ног, голова при наклоне тянется к полу; 3- сцепить руки за лодыжками;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4- и.п.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Упражнение для мышц брюшного пресса (страус)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Укрепление мышц живота</w:t>
      </w:r>
      <w:r w:rsidRPr="0026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Предупреждаются функциональные расстройства желудка, печени, кишечника.  </w:t>
      </w:r>
      <w:proofErr w:type="gramStart"/>
      <w:r w:rsidRPr="0026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gramEnd"/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Внутренние органы обильно снабжаются кровью и очищаются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6.Подул ветер, закачались веточки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Упражнение для гибкости позвоночника (веточка)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И. п.: узкая стойка, руки вытянуты вперёд и сцеплены «в замок».1-поднять руки над головой; 2- вернуться </w:t>
      </w:r>
      <w:proofErr w:type="gramStart"/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и. п.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И.п. -  Лечь на спину, ноги вместе, носки оттянуты. Руки вдоль туловища ладонями вниз. Не сгибая ноги в коленях, сохраняя оттянутые носки, медленно поднять ноги в вертикальное положение. Таз не отрывать от пола. Задержаться нужное количество времени. Медленно вернуться в и.п. Дыхание нормальное.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 </w:t>
      </w: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Увеличивают приток крови к позвоночнику и выходящим из него нервам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Укрепляют позвоночник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Преодолевают скованность позвоночника и его деформацию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Препятствуют отложению солей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Развивают гибкость и эластичность мышц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7.За одним из кустов сидит заяц, который дрожит от каждого шороха.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Упражнение для растяжки – «Зайчик»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встать на четвереньки, пальцы ног упираются в пол.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Передвигая руки к ногам, выпрямляя колени, постараться встать на пятки, руки от пола не отрывать.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Вернуться в и.п.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Развивают силу ног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Развивают эластичность мышц ног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8.За ним с интересом наблюдает медведь.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Упражнение 17. «Медведь»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И.п</w:t>
      </w:r>
      <w:proofErr w:type="gramStart"/>
      <w:r w:rsidRPr="0026607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в позу прямого угла, ноги согнуть в коленях, слегка разведя их. Пятки приблизить к ягодицам. Руки провести под внешнюю сторону согнутых ног, захватить ладонью стопу с внешней стороны.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  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</w:t>
      </w: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Поднять правой рукой правую ногу, стараясь выпрямить колено, задержаться.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</w:t>
      </w: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Вернуться в и.п. 3–4. Проделать то же движение левой ногой.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Упражнение для подвижности тазобедренных суставов и эластичности мышц бедра (медведь)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 </w:t>
      </w: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Повышают эластичность мышц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Подвижность тазобедренных суставов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Стимулируют действие подкожных нервов, при создании общего напряжения в ногах и бёдрах.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9.А вот весёлые с обезьянки и мы решили построить им рожицы</w:t>
      </w:r>
      <w:r w:rsidRPr="002660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266072" w:rsidRPr="00266072" w:rsidRDefault="00266072" w:rsidP="0026607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Упражнение для мимических мышц лица (дразним обезьяну)</w:t>
      </w:r>
    </w:p>
    <w:p w:rsidR="00266072" w:rsidRPr="00266072" w:rsidRDefault="00266072" w:rsidP="0026607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Наша экскурсия по зоопарку подошла к концу. И мы довольные пошагали домой</w:t>
      </w:r>
    </w:p>
    <w:p w:rsidR="00266072" w:rsidRPr="00266072" w:rsidRDefault="00266072" w:rsidP="0026607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Упражнение на восстановление дыхания (воздушный шарик)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Отлично. Мы закончили нашу небольшую прогулку и комплекс упражнений, который вы можете выполнять дома, на прогулке вместе со своими детьми и на работе.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Уважаемые коллеги как вы себя чувствуете? Сняли ли мы с вами стресс с наших мышц от долгого сидения и переживаний? Очень хорошо.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Чтобы подвести небольшой итог, давайте определим, чем же полезен статический </w:t>
      </w:r>
      <w:proofErr w:type="spellStart"/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стретчинг</w:t>
      </w:r>
      <w:proofErr w:type="spellEnd"/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Итак, занимаясь </w:t>
      </w:r>
      <w:proofErr w:type="gramStart"/>
      <w:r w:rsidRPr="002660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статическим</w:t>
      </w:r>
      <w:proofErr w:type="gramEnd"/>
      <w:r w:rsidRPr="002660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2660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стретчингом</w:t>
      </w:r>
      <w:proofErr w:type="spellEnd"/>
      <w:r w:rsidRPr="002660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 мы получаем</w:t>
      </w:r>
    </w:p>
    <w:p w:rsidR="00266072" w:rsidRPr="00266072" w:rsidRDefault="00266072" w:rsidP="002660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Calibri" w:eastAsia="Times New Roman" w:hAnsi="Calibri" w:cs="Arial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Большой запас жизненной энергии;</w:t>
      </w:r>
    </w:p>
    <w:p w:rsidR="00266072" w:rsidRPr="00266072" w:rsidRDefault="00266072" w:rsidP="002660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Calibri" w:eastAsia="Times New Roman" w:hAnsi="Calibri" w:cs="Arial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Хорошие умственные способности;</w:t>
      </w:r>
    </w:p>
    <w:p w:rsidR="00266072" w:rsidRPr="00266072" w:rsidRDefault="00266072" w:rsidP="002660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Calibri" w:eastAsia="Times New Roman" w:hAnsi="Calibri" w:cs="Arial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Прекрасный, спокойный сон;</w:t>
      </w:r>
    </w:p>
    <w:p w:rsidR="00266072" w:rsidRPr="00266072" w:rsidRDefault="00266072" w:rsidP="002660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Calibri" w:eastAsia="Times New Roman" w:hAnsi="Calibri" w:cs="Arial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 предупреждать депрессии и другие эмоциональные расстройства;</w:t>
      </w:r>
    </w:p>
    <w:p w:rsidR="00266072" w:rsidRPr="00266072" w:rsidRDefault="00266072" w:rsidP="002660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Calibri" w:eastAsia="Times New Roman" w:hAnsi="Calibri" w:cs="Arial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Дополнительную гарантия от возникновения сердечно </w:t>
      </w:r>
      <w:proofErr w:type="gramStart"/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</w:t>
      </w:r>
      <w:proofErr w:type="gramEnd"/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осудистых заболеваний;</w:t>
      </w:r>
    </w:p>
    <w:p w:rsidR="00266072" w:rsidRPr="00266072" w:rsidRDefault="00266072" w:rsidP="002660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Calibri" w:eastAsia="Times New Roman" w:hAnsi="Calibri" w:cs="Arial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Дополнительную гибкость всего тела;</w:t>
      </w:r>
    </w:p>
    <w:p w:rsidR="00266072" w:rsidRPr="00266072" w:rsidRDefault="00266072" w:rsidP="002660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Calibri" w:eastAsia="Times New Roman" w:hAnsi="Calibri" w:cs="Arial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Понижение кровяного давления и улучшение кровообращения;</w:t>
      </w:r>
    </w:p>
    <w:p w:rsidR="00266072" w:rsidRPr="00266072" w:rsidRDefault="00266072" w:rsidP="002660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Calibri" w:eastAsia="Times New Roman" w:hAnsi="Calibri" w:cs="Arial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Снижение нагрузки на  суставы и позвоночник.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  <w:proofErr w:type="gramStart"/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Уважаемые коллеги, игровой </w:t>
      </w:r>
      <w:proofErr w:type="spellStart"/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стретчинг</w:t>
      </w:r>
      <w:proofErr w:type="spellEnd"/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используется не только на физкультурных занятиях, но и в </w:t>
      </w:r>
      <w:proofErr w:type="spellStart"/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физминутках</w:t>
      </w:r>
      <w:proofErr w:type="spellEnd"/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Физкультминутка </w:t>
      </w: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— это тот же </w:t>
      </w:r>
      <w:proofErr w:type="spellStart"/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стретчинг</w:t>
      </w:r>
      <w:proofErr w:type="spellEnd"/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 Проговаривая короткие стихотворения, то тянемся вверх, напрягая мышцы, то опускаемся вниз, расслабляясь. Здесь и наклоны, и присядка. Всё зависит от выбора и фантазии воспитателя, и готовности детей принять предложенные упражнения. Хочу отметить, что дети всегда с удовольствием выполняют упражнения физкультминутки.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Также его используют в комплексах бодрящей гимнастики, утренней гимнастики, развлечениях.</w:t>
      </w:r>
    </w:p>
    <w:p w:rsidR="00266072" w:rsidRPr="00266072" w:rsidRDefault="00266072" w:rsidP="002660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6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образом, можно сделать вывод, что  </w:t>
      </w:r>
      <w:r w:rsidRPr="002660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«Растяжка – это важный аспект развития организма человека, влияющий на его здоровье»  </w:t>
      </w:r>
    </w:p>
    <w:p w:rsidR="0095503B" w:rsidRDefault="0095503B"/>
    <w:sectPr w:rsidR="0095503B" w:rsidSect="00955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653F"/>
    <w:multiLevelType w:val="multilevel"/>
    <w:tmpl w:val="348EB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072"/>
    <w:rsid w:val="00266072"/>
    <w:rsid w:val="0095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6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266072"/>
  </w:style>
  <w:style w:type="character" w:customStyle="1" w:styleId="c5">
    <w:name w:val="c5"/>
    <w:basedOn w:val="a0"/>
    <w:rsid w:val="00266072"/>
  </w:style>
  <w:style w:type="character" w:customStyle="1" w:styleId="c8">
    <w:name w:val="c8"/>
    <w:basedOn w:val="a0"/>
    <w:rsid w:val="00266072"/>
  </w:style>
  <w:style w:type="character" w:customStyle="1" w:styleId="c21">
    <w:name w:val="c21"/>
    <w:basedOn w:val="a0"/>
    <w:rsid w:val="00266072"/>
  </w:style>
  <w:style w:type="character" w:customStyle="1" w:styleId="c22">
    <w:name w:val="c22"/>
    <w:basedOn w:val="a0"/>
    <w:rsid w:val="00266072"/>
  </w:style>
  <w:style w:type="character" w:customStyle="1" w:styleId="c3">
    <w:name w:val="c3"/>
    <w:basedOn w:val="a0"/>
    <w:rsid w:val="00266072"/>
  </w:style>
  <w:style w:type="paragraph" w:customStyle="1" w:styleId="c13">
    <w:name w:val="c13"/>
    <w:basedOn w:val="a"/>
    <w:rsid w:val="0026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6072"/>
  </w:style>
  <w:style w:type="character" w:customStyle="1" w:styleId="c2">
    <w:name w:val="c2"/>
    <w:basedOn w:val="a0"/>
    <w:rsid w:val="00266072"/>
  </w:style>
  <w:style w:type="paragraph" w:customStyle="1" w:styleId="c6">
    <w:name w:val="c6"/>
    <w:basedOn w:val="a"/>
    <w:rsid w:val="0026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6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26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66072"/>
  </w:style>
  <w:style w:type="paragraph" w:customStyle="1" w:styleId="c1">
    <w:name w:val="c1"/>
    <w:basedOn w:val="a"/>
    <w:rsid w:val="0026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6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26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1998</Words>
  <Characters>11395</Characters>
  <Application>Microsoft Office Word</Application>
  <DocSecurity>0</DocSecurity>
  <Lines>94</Lines>
  <Paragraphs>26</Paragraphs>
  <ScaleCrop>false</ScaleCrop>
  <Company/>
  <LinksUpToDate>false</LinksUpToDate>
  <CharactersWithSpaces>13367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2023-01-28T14:06:00Z</dcterms:created>
  <dcterms:modified xsi:type="dcterms:W3CDTF">2023-01-28T14:15:00Z</dcterms:modified>
</cp:coreProperties>
</file>